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D37" w:rsidRDefault="00B035DA" w:rsidP="00B035DA">
      <w:pPr>
        <w:jc w:val="center"/>
      </w:pPr>
      <w:r>
        <w:t>Sponsor Meeting</w:t>
      </w:r>
      <w:r>
        <w:tab/>
        <w:t>3/14/2016</w:t>
      </w:r>
    </w:p>
    <w:p w:rsidR="00B035DA" w:rsidRDefault="00B035DA" w:rsidP="00B035DA">
      <w:r>
        <w:t xml:space="preserve">There is talk about the mounting and the wiring of the components in the component housing. Luke will be using a (aluminum) metal plate to mount these on there. The ground can go off to a stud nearby, you just want to have a contained ground. Recommend using the twisted pair, can just buy them instead of twisting single wires together ourselves. Twisted pair is good for keeping the impedance matched. Need a decent ground for the FPGA up to the switch. </w:t>
      </w:r>
    </w:p>
    <w:p w:rsidR="00B035DA" w:rsidRDefault="00B035DA" w:rsidP="00B035DA">
      <w:r>
        <w:t xml:space="preserve">Status on the PCB order? It is being ordered, waiting for </w:t>
      </w:r>
      <w:proofErr w:type="spellStart"/>
      <w:r>
        <w:t>Dr</w:t>
      </w:r>
      <w:proofErr w:type="spellEnd"/>
      <w:r>
        <w:t xml:space="preserve"> Hooker to </w:t>
      </w:r>
      <w:r w:rsidR="006B01FA">
        <w:t>talk to Donte.</w:t>
      </w:r>
    </w:p>
    <w:p w:rsidR="006B01FA" w:rsidRDefault="006B01FA" w:rsidP="00B035DA">
      <w:r>
        <w:t xml:space="preserve">Thermal Analysis. Do a couple of different scenarios, and having an operating range for different temperatures and different environments. This has come up in multiple different presentations, doing this for the faculty. </w:t>
      </w:r>
    </w:p>
    <w:p w:rsidR="006B01FA" w:rsidRDefault="006B01FA" w:rsidP="00B035DA">
      <w:r>
        <w:t xml:space="preserve">Delay line has been ordered this afternoon, will be delivered by the end of this week. The new switch has been received, will not open it from the static shielding case. Check to make sure we got the 50 ohm terminations. </w:t>
      </w:r>
    </w:p>
    <w:p w:rsidR="006B01FA" w:rsidRDefault="006B01FA" w:rsidP="00B035DA">
      <w:r>
        <w:t xml:space="preserve">Backup plan for fast pulse if the PCB does not work, then we can use the pulse generator. However, this is good that we are working on the design anyway. </w:t>
      </w:r>
    </w:p>
    <w:p w:rsidR="00A72534" w:rsidRDefault="00A72534" w:rsidP="00B035DA">
      <w:r>
        <w:t xml:space="preserve">Getting all of the due dates in order for the mini poster for the pamphlets that will be given out during the open house. </w:t>
      </w:r>
    </w:p>
    <w:p w:rsidR="00A72534" w:rsidRDefault="00A72534" w:rsidP="00B035DA">
      <w:r>
        <w:t xml:space="preserve">Explanation on why the calibration is important. </w:t>
      </w:r>
      <w:r w:rsidR="00163CF9">
        <w:t xml:space="preserve">How to perform calibration. Just take complex conjugate of data with reflector 20 feet from </w:t>
      </w:r>
      <w:proofErr w:type="spellStart"/>
      <w:r w:rsidR="00163CF9">
        <w:t>boresite</w:t>
      </w:r>
      <w:proofErr w:type="spellEnd"/>
      <w:r w:rsidR="00163CF9">
        <w:t>, multiply this by I and Q data for any received data afterwards.</w:t>
      </w:r>
      <w:bookmarkStart w:id="0" w:name="_GoBack"/>
      <w:bookmarkEnd w:id="0"/>
    </w:p>
    <w:sectPr w:rsidR="00A725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5DA"/>
    <w:rsid w:val="00163CF9"/>
    <w:rsid w:val="005707E6"/>
    <w:rsid w:val="006B01FA"/>
    <w:rsid w:val="00A72534"/>
    <w:rsid w:val="00B035DA"/>
    <w:rsid w:val="00D66511"/>
    <w:rsid w:val="00F60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409F84-B081-45AC-A6E2-4D8749625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1196</TotalTime>
  <Pages>1</Pages>
  <Words>224</Words>
  <Characters>1282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Bolduc</dc:creator>
  <cp:keywords/>
  <dc:description/>
  <cp:lastModifiedBy>Jordan Bolduc</cp:lastModifiedBy>
  <cp:revision>1</cp:revision>
  <dcterms:created xsi:type="dcterms:W3CDTF">2016-03-14T21:15:00Z</dcterms:created>
  <dcterms:modified xsi:type="dcterms:W3CDTF">2016-03-15T17:11:00Z</dcterms:modified>
</cp:coreProperties>
</file>